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E2D8" w14:textId="77777777" w:rsidR="00BE7E88" w:rsidRDefault="00BE7E88" w:rsidP="00BE7E88">
      <w:pPr>
        <w:spacing w:line="600" w:lineRule="exact"/>
        <w:jc w:val="center"/>
      </w:pPr>
      <w:r>
        <w:rPr>
          <w:rFonts w:ascii="Microsoft JhengHei UI" w:eastAsia="Microsoft JhengHei UI" w:hAnsi="Microsoft JhengHei UI"/>
          <w:b/>
          <w:iCs/>
          <w:color w:val="2E74B5"/>
          <w:spacing w:val="-10"/>
          <w:sz w:val="48"/>
          <w:szCs w:val="48"/>
          <w:lang w:val="zh-TW"/>
        </w:rPr>
        <w:t>高雄市</w:t>
      </w:r>
      <w:proofErr w:type="gramStart"/>
      <w:r>
        <w:rPr>
          <w:rFonts w:ascii="Microsoft JhengHei UI" w:eastAsia="Microsoft JhengHei UI" w:hAnsi="Microsoft JhengHei UI"/>
          <w:b/>
          <w:iCs/>
          <w:color w:val="2E74B5"/>
          <w:spacing w:val="-10"/>
          <w:sz w:val="48"/>
          <w:szCs w:val="48"/>
          <w:lang w:val="zh-TW"/>
        </w:rPr>
        <w:t>114</w:t>
      </w:r>
      <w:proofErr w:type="gramEnd"/>
      <w:r>
        <w:rPr>
          <w:rFonts w:ascii="Microsoft JhengHei UI" w:eastAsia="Microsoft JhengHei UI" w:hAnsi="Microsoft JhengHei UI"/>
          <w:b/>
          <w:iCs/>
          <w:caps/>
          <w:color w:val="2E74B5"/>
          <w:spacing w:val="-10"/>
          <w:sz w:val="48"/>
          <w:szCs w:val="48"/>
          <w:lang w:val="zh-TW"/>
        </w:rPr>
        <w:t>年度身心障礙幼兒幼小轉銜活動報名表</w:t>
      </w:r>
    </w:p>
    <w:tbl>
      <w:tblPr>
        <w:tblW w:w="14170" w:type="dxa"/>
        <w:tblInd w:w="-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2977"/>
        <w:gridCol w:w="1701"/>
        <w:gridCol w:w="3260"/>
      </w:tblGrid>
      <w:tr w:rsidR="00BE7E88" w14:paraId="26406D5B" w14:textId="77777777" w:rsidTr="00BE7E88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3755" w14:textId="77777777" w:rsidR="00BE7E88" w:rsidRDefault="00BE7E88" w:rsidP="00EE6656">
            <w:pPr>
              <w:pStyle w:val="Default"/>
              <w:spacing w:line="400" w:lineRule="exact"/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報名場次</w:t>
            </w:r>
          </w:p>
          <w:p w14:paraId="4C69A0EE" w14:textId="77777777" w:rsidR="00BE7E88" w:rsidRDefault="00BE7E88" w:rsidP="00EE6656">
            <w:pPr>
              <w:pStyle w:val="Default"/>
              <w:spacing w:line="400" w:lineRule="exact"/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(請擇</w:t>
            </w: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參加)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744" w14:textId="77777777" w:rsidR="00BE7E88" w:rsidRDefault="00BE7E88" w:rsidP="00EE6656">
            <w:pPr>
              <w:pStyle w:val="Default"/>
              <w:spacing w:before="72" w:line="480" w:lineRule="exact"/>
            </w:pPr>
            <w:r>
              <w:rPr>
                <w:sz w:val="28"/>
                <w:szCs w:val="28"/>
              </w:rPr>
              <w:t>□苓雅區四維國小 □三民區光武國小 □三民區民族國小 □左營區新民國小 □小港區桂林國小</w:t>
            </w:r>
          </w:p>
          <w:p w14:paraId="076AC627" w14:textId="77777777" w:rsidR="00BE7E88" w:rsidRDefault="00BE7E88" w:rsidP="00EE6656">
            <w:pPr>
              <w:pStyle w:val="Default"/>
              <w:spacing w:before="72" w:line="480" w:lineRule="exact"/>
            </w:pPr>
            <w:r>
              <w:rPr>
                <w:sz w:val="28"/>
                <w:szCs w:val="28"/>
              </w:rPr>
              <w:t>□林園區林園國小 □鳳山區大東國小</w:t>
            </w:r>
          </w:p>
        </w:tc>
      </w:tr>
      <w:tr w:rsidR="00BE7E88" w14:paraId="4E420A5B" w14:textId="77777777" w:rsidTr="00BE7E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15D3" w14:textId="77777777" w:rsidR="00BE7E88" w:rsidRDefault="00BE7E88" w:rsidP="00EE6656">
            <w:pPr>
              <w:pStyle w:val="Default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學  生  基  本  資  料</w:t>
            </w:r>
          </w:p>
        </w:tc>
      </w:tr>
      <w:tr w:rsidR="00BE7E88" w14:paraId="5DDBB446" w14:textId="77777777" w:rsidTr="00BE7E8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2291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08E5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E21A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  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E008" w14:textId="77777777" w:rsidR="00BE7E88" w:rsidRDefault="00BE7E88" w:rsidP="00EE6656">
            <w:pPr>
              <w:pStyle w:val="Default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□男      □女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4B8E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465A" w14:textId="77777777" w:rsidR="00BE7E88" w:rsidRDefault="00BE7E88" w:rsidP="00EE66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  月    日</w:t>
            </w:r>
          </w:p>
        </w:tc>
      </w:tr>
      <w:tr w:rsidR="00BE7E88" w14:paraId="3C1C5279" w14:textId="77777777" w:rsidTr="00BE7E8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C981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障礙類別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3F2B" w14:textId="77777777" w:rsidR="00BE7E88" w:rsidRDefault="00BE7E88" w:rsidP="00EE6656">
            <w:pPr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□智能障礙    □視覺障礙    □聽覺障礙    □語言障礙      □肢體障礙    □腦性麻痺   </w:t>
            </w:r>
          </w:p>
          <w:p w14:paraId="7A3E1E46" w14:textId="77777777" w:rsidR="00BE7E88" w:rsidRDefault="00BE7E88" w:rsidP="00EE6656">
            <w:pPr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□身體病弱    □多重障礙    □自閉症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□情緒行為障礙  □其他障礙</w:t>
            </w:r>
          </w:p>
        </w:tc>
      </w:tr>
      <w:tr w:rsidR="00BE7E88" w14:paraId="15729976" w14:textId="77777777" w:rsidTr="00BE7E8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CD4A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安置學校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67D9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D31D" w14:textId="77777777" w:rsidR="00BE7E88" w:rsidRDefault="00BE7E88" w:rsidP="00EE6656">
            <w:pPr>
              <w:pStyle w:val="Default"/>
              <w:jc w:val="center"/>
            </w:pPr>
            <w:r>
              <w:rPr>
                <w:sz w:val="28"/>
                <w:szCs w:val="28"/>
              </w:rPr>
              <w:t>安置文號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CCDD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FF26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安置班型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0581" w14:textId="77777777" w:rsidR="00BE7E88" w:rsidRDefault="00BE7E88" w:rsidP="00EE6656">
            <w:pPr>
              <w:pStyle w:val="Default"/>
              <w:spacing w:line="4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□集中式特教班</w:t>
            </w:r>
          </w:p>
          <w:p w14:paraId="1F27289E" w14:textId="77777777" w:rsidR="00BE7E88" w:rsidRDefault="00BE7E88" w:rsidP="00EE6656">
            <w:pPr>
              <w:pStyle w:val="Default"/>
              <w:spacing w:line="4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□分散式資源班</w:t>
            </w:r>
          </w:p>
          <w:p w14:paraId="3C4DF311" w14:textId="77777777" w:rsidR="00BE7E88" w:rsidRDefault="00BE7E88" w:rsidP="00EE6656">
            <w:pPr>
              <w:pStyle w:val="Default"/>
              <w:spacing w:after="72" w:line="440" w:lineRule="exact"/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巡迴輔導班</w:t>
            </w:r>
          </w:p>
        </w:tc>
      </w:tr>
      <w:tr w:rsidR="00BE7E88" w14:paraId="4613F7C2" w14:textId="77777777" w:rsidTr="00BE7E8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05E0" w14:textId="77777777" w:rsidR="00BE7E88" w:rsidRDefault="00BE7E88" w:rsidP="00EE6656">
            <w:pPr>
              <w:pStyle w:val="Default"/>
              <w:jc w:val="center"/>
            </w:pPr>
            <w:r>
              <w:rPr>
                <w:sz w:val="28"/>
                <w:szCs w:val="28"/>
              </w:rPr>
              <w:t>特殊服務需求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638E" w14:textId="77777777" w:rsidR="00BE7E88" w:rsidRDefault="00BE7E88" w:rsidP="00EE6656">
            <w:pPr>
              <w:pStyle w:val="Default"/>
              <w:rPr>
                <w:sz w:val="28"/>
                <w:szCs w:val="28"/>
              </w:rPr>
            </w:pPr>
          </w:p>
        </w:tc>
      </w:tr>
      <w:tr w:rsidR="00BE7E88" w14:paraId="3C0ADB21" w14:textId="77777777" w:rsidTr="00BE7E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97A9" w14:textId="77777777" w:rsidR="00BE7E88" w:rsidRDefault="00BE7E88" w:rsidP="00EE6656">
            <w:pPr>
              <w:pStyle w:val="Default"/>
              <w:spacing w:line="400" w:lineRule="exact"/>
              <w:jc w:val="center"/>
            </w:pPr>
            <w:r>
              <w:rPr>
                <w:b/>
                <w:sz w:val="32"/>
                <w:szCs w:val="32"/>
              </w:rPr>
              <w:t>家  長  基  本  資  料</w:t>
            </w:r>
          </w:p>
        </w:tc>
      </w:tr>
      <w:tr w:rsidR="00BE7E88" w14:paraId="21ED4EF4" w14:textId="77777777" w:rsidTr="00BE7E88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4554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4DCE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AAB4" w14:textId="77777777" w:rsidR="00BE7E88" w:rsidRDefault="00BE7E88" w:rsidP="00EE6656">
            <w:pPr>
              <w:pStyle w:val="Default"/>
              <w:jc w:val="center"/>
            </w:pPr>
            <w:r>
              <w:rPr>
                <w:sz w:val="28"/>
                <w:szCs w:val="28"/>
              </w:rPr>
              <w:t>連絡電話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B78C" w14:textId="77777777" w:rsidR="00BE7E88" w:rsidRDefault="00BE7E88" w:rsidP="00EE6656">
            <w:r>
              <w:rPr>
                <w:rFonts w:ascii="標楷體" w:eastAsia="標楷體" w:hAnsi="標楷體"/>
                <w:sz w:val="28"/>
                <w:szCs w:val="28"/>
              </w:rPr>
              <w:t>市話：(   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BE7E88" w14:paraId="23BAFB26" w14:textId="77777777" w:rsidTr="00BE7E8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98FF" w14:textId="77777777" w:rsidR="00BE7E88" w:rsidRDefault="00BE7E88" w:rsidP="00EE665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備  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2482" w14:textId="77777777" w:rsidR="00BE7E88" w:rsidRDefault="00BE7E88" w:rsidP="00EE6656">
            <w:pPr>
              <w:pStyle w:val="a3"/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請學生家長配合學校安排之上學、放學時間，準時到校接送學生入班與離校。</w:t>
            </w:r>
          </w:p>
          <w:p w14:paraId="59A18011" w14:textId="77777777" w:rsidR="00BE7E88" w:rsidRDefault="00BE7E88" w:rsidP="00EE6656">
            <w:pPr>
              <w:pStyle w:val="a3"/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請遵守並配合學校公告之相關注意與應配合事項，違反者，學校有權予以退訓。</w:t>
            </w:r>
          </w:p>
        </w:tc>
      </w:tr>
    </w:tbl>
    <w:p w14:paraId="574194A7" w14:textId="77777777" w:rsidR="00BE7E88" w:rsidRDefault="00BE7E88" w:rsidP="00BE7E88">
      <w:pPr>
        <w:spacing w:line="100" w:lineRule="exact"/>
      </w:pPr>
    </w:p>
    <w:p w14:paraId="2FFF7B62" w14:textId="77777777" w:rsidR="00D50ED3" w:rsidRPr="00BE7E88" w:rsidRDefault="00D50ED3"/>
    <w:sectPr w:rsidR="00D50ED3" w:rsidRPr="00BE7E88">
      <w:pgSz w:w="16838" w:h="11906" w:orient="landscape"/>
      <w:pgMar w:top="851" w:right="1440" w:bottom="993" w:left="1440" w:header="720" w:footer="720" w:gutter="0"/>
      <w:cols w:space="720"/>
      <w:docGrid w:type="lines" w:linePitch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C49"/>
    <w:multiLevelType w:val="multilevel"/>
    <w:tmpl w:val="7E004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8"/>
    <w:rsid w:val="00BE7E88"/>
    <w:rsid w:val="00D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6A84"/>
  <w15:chartTrackingRefBased/>
  <w15:docId w15:val="{0C159F26-F11E-4BEF-87B6-292193D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88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E88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rsid w:val="00BE7E8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2025-06-26T05:56:00Z</dcterms:created>
  <dcterms:modified xsi:type="dcterms:W3CDTF">2025-06-26T05:57:00Z</dcterms:modified>
</cp:coreProperties>
</file>